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E6" w:rsidRPr="00B36F2A" w:rsidRDefault="001F29E6" w:rsidP="001F29E6">
      <w:pPr>
        <w:spacing w:after="0" w:line="276" w:lineRule="auto"/>
        <w:ind w:right="2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ДО</w:t>
      </w:r>
      <w:r w:rsidR="0001235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</w:t>
      </w:r>
      <w:r w:rsidR="00516C5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                  приложение №1</w:t>
      </w:r>
    </w:p>
    <w:p w:rsidR="001F29E6" w:rsidRPr="00B36F2A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523B2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ОБЩИНА </w:t>
      </w: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ПЛОВДИВ</w:t>
      </w:r>
    </w:p>
    <w:p w:rsidR="00C25EE8" w:rsidRPr="00B36F2A" w:rsidRDefault="00C25EE8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1F29E6" w:rsidRPr="00B36F2A" w:rsidRDefault="00516C56" w:rsidP="00516C5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sz w:val="24"/>
          <w:szCs w:val="24"/>
          <w:lang w:val="az-Cyrl-AZ"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                  </w:t>
      </w:r>
      <w:r w:rsidR="001F29E6" w:rsidRPr="00B36F2A">
        <w:rPr>
          <w:rFonts w:ascii="Times New Roman" w:eastAsia="Calibri" w:hAnsi="Times New Roman" w:cs="Times New Roman"/>
          <w:b/>
          <w:bCs/>
          <w:sz w:val="24"/>
          <w:szCs w:val="24"/>
          <w:lang w:val="az-Cyrl-AZ" w:eastAsia="bg-BG"/>
        </w:rPr>
        <w:t>ИНДИКАТИВНО ПРЕДЛОЖЕНИЕ ЗА ПРОГНОЗНА СТОЙНОСТ</w:t>
      </w:r>
    </w:p>
    <w:p w:rsidR="001F29E6" w:rsidRPr="00B36F2A" w:rsidRDefault="001F29E6" w:rsidP="001F29E6">
      <w:pPr>
        <w:spacing w:after="0" w:line="276" w:lineRule="auto"/>
        <w:ind w:right="2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az-Cyrl-AZ" w:eastAsia="bg-BG"/>
        </w:rPr>
      </w:pPr>
    </w:p>
    <w:p w:rsidR="001F29E6" w:rsidRPr="00B36F2A" w:rsidRDefault="001F29E6" w:rsidP="009522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Долуподписаният/ата: ____________________________________________</w:t>
      </w:r>
      <w:r w:rsidR="00523B20">
        <w:rPr>
          <w:rFonts w:ascii="Times New Roman" w:eastAsia="Calibri" w:hAnsi="Times New Roman" w:cs="Times New Roman"/>
          <w:sz w:val="24"/>
          <w:szCs w:val="24"/>
          <w:lang w:eastAsia="bg-BG"/>
        </w:rPr>
        <w:t>_________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________</w:t>
      </w:r>
    </w:p>
    <w:p w:rsidR="001F29E6" w:rsidRPr="00B36F2A" w:rsidRDefault="001F29E6" w:rsidP="009522EE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B36F2A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                 (име, презиме, фамилия)</w:t>
      </w:r>
    </w:p>
    <w:p w:rsidR="001F29E6" w:rsidRPr="00B36F2A" w:rsidRDefault="001F29E6" w:rsidP="009522EE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в качеството ми на _________________________</w:t>
      </w:r>
      <w:r w:rsidR="00523B20">
        <w:rPr>
          <w:rFonts w:ascii="Times New Roman" w:eastAsia="Calibri" w:hAnsi="Times New Roman" w:cs="Times New Roman"/>
          <w:sz w:val="24"/>
          <w:szCs w:val="24"/>
          <w:lang w:eastAsia="bg-BG"/>
        </w:rPr>
        <w:t>_________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_______</w:t>
      </w:r>
      <w:r w:rsidR="00523B20">
        <w:rPr>
          <w:rFonts w:ascii="Times New Roman" w:eastAsia="Calibri" w:hAnsi="Times New Roman" w:cs="Times New Roman"/>
          <w:sz w:val="24"/>
          <w:szCs w:val="24"/>
          <w:lang w:eastAsia="bg-BG"/>
        </w:rPr>
        <w:t>____</w:t>
      </w:r>
      <w:r w:rsidRPr="00B36F2A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(посочете длъжността) </w:t>
      </w:r>
    </w:p>
    <w:p w:rsidR="001F29E6" w:rsidRPr="00B36F2A" w:rsidRDefault="001F29E6" w:rsidP="009522EE">
      <w:pPr>
        <w:spacing w:after="0" w:line="276" w:lineRule="auto"/>
        <w:ind w:right="-108"/>
        <w:jc w:val="both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 </w:t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ab/>
        <w:t xml:space="preserve">   </w:t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ab/>
        <w:t xml:space="preserve">       </w:t>
      </w:r>
      <w:r w:rsidR="00523B2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________</w:t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          </w:t>
      </w:r>
      <w:r w:rsidRPr="00B36F2A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(посочете наименованието на участника)</w:t>
      </w:r>
    </w:p>
    <w:p w:rsidR="001F29E6" w:rsidRPr="00B36F2A" w:rsidRDefault="001F29E6" w:rsidP="009522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F2A">
        <w:rPr>
          <w:rFonts w:ascii="Times New Roman" w:eastAsia="Times New Roman" w:hAnsi="Times New Roman" w:cs="Times New Roman"/>
          <w:sz w:val="24"/>
          <w:szCs w:val="24"/>
        </w:rPr>
        <w:t>с ЕИК/БУЛСТАТ _________________</w:t>
      </w:r>
      <w:r w:rsidR="00523B20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B36F2A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343585" w:rsidRPr="00B36F2A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1F29E6" w:rsidRPr="00B36F2A" w:rsidRDefault="001F29E6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УВАЖАЕМ</w:t>
      </w:r>
      <w:r w:rsidR="009522EE"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И</w:t>
      </w: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522EE"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ДАМИ И ГОСПОДА</w:t>
      </w: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</w:p>
    <w:p w:rsidR="00343585" w:rsidRPr="00B36F2A" w:rsidRDefault="00AA54B6" w:rsidP="00734F6C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             </w:t>
      </w:r>
      <w:r w:rsidR="001F29E6" w:rsidRPr="00B36F2A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Във връзка с отправена покана за </w:t>
      </w:r>
      <w:r w:rsidR="001F29E6" w:rsidRPr="00B36F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пазарно проучване по смисъла на чл. 21, ал. 2 от З</w:t>
      </w:r>
      <w:r w:rsidR="00051A33" w:rsidRPr="00B36F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акона за обществените поръчки </w:t>
      </w:r>
      <w:r w:rsidR="001F29E6" w:rsidRPr="00B36F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обществена поръчка с предмет: </w:t>
      </w:r>
      <w:r w:rsidR="00516C56" w:rsidRPr="00516C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"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Разработване на Работен проект за изграждане на претоварна станция със сепарираща инсталация на Регионално депо за неопасни отпадъци (РДНО)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с.Цалапица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област Пловдив</w:t>
      </w:r>
      <w:r w:rsidR="00516C56" w:rsidRPr="00516C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"</w:t>
      </w:r>
    </w:p>
    <w:p w:rsidR="001F29E6" w:rsidRPr="00B36F2A" w:rsidRDefault="00516C5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1F29E6" w:rsidRPr="00B36F2A">
        <w:rPr>
          <w:rFonts w:ascii="Times New Roman" w:eastAsia="Calibri" w:hAnsi="Times New Roman" w:cs="Times New Roman"/>
          <w:sz w:val="24"/>
          <w:szCs w:val="24"/>
        </w:rPr>
        <w:t>Ви предлагаме нашето индикативно ценово предложение</w:t>
      </w:r>
      <w:r w:rsidR="009522EE" w:rsidRPr="00B36F2A">
        <w:rPr>
          <w:rFonts w:ascii="Times New Roman" w:eastAsia="Calibri" w:hAnsi="Times New Roman" w:cs="Times New Roman"/>
          <w:sz w:val="24"/>
          <w:szCs w:val="24"/>
        </w:rPr>
        <w:t>:</w:t>
      </w:r>
      <w:r w:rsidR="001F29E6" w:rsidRPr="00B36F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1"/>
        <w:gridCol w:w="6418"/>
        <w:gridCol w:w="1430"/>
      </w:tblGrid>
      <w:tr w:rsidR="00734F6C" w:rsidRPr="00B36F2A" w:rsidTr="00D44494">
        <w:trPr>
          <w:jc w:val="center"/>
        </w:trPr>
        <w:tc>
          <w:tcPr>
            <w:tcW w:w="1241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18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1430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734F6C" w:rsidRPr="00B36F2A" w:rsidRDefault="00734F6C" w:rsidP="001F29E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B36F2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 w:bidi="bg-BG"/>
              </w:rPr>
              <w:t>(в лева без</w:t>
            </w:r>
          </w:p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 w:bidi="bg-BG"/>
              </w:rPr>
              <w:t>ДДС)</w:t>
            </w:r>
          </w:p>
        </w:tc>
      </w:tr>
      <w:tr w:rsidR="00734F6C" w:rsidRPr="00B36F2A" w:rsidTr="00D44494">
        <w:trPr>
          <w:jc w:val="center"/>
        </w:trPr>
        <w:tc>
          <w:tcPr>
            <w:tcW w:w="1241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4B6" w:rsidRPr="00B36F2A" w:rsidTr="00D44494">
        <w:trPr>
          <w:jc w:val="center"/>
        </w:trPr>
        <w:tc>
          <w:tcPr>
            <w:tcW w:w="1241" w:type="dxa"/>
            <w:vAlign w:val="center"/>
          </w:tcPr>
          <w:p w:rsidR="00AA54B6" w:rsidRPr="00B36F2A" w:rsidRDefault="00AA54B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vAlign w:val="center"/>
          </w:tcPr>
          <w:p w:rsidR="00AA54B6" w:rsidRPr="00B36F2A" w:rsidRDefault="00AA54B6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Align w:val="center"/>
          </w:tcPr>
          <w:p w:rsidR="00AA54B6" w:rsidRPr="00B36F2A" w:rsidRDefault="00AA54B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6C" w:rsidRPr="00B36F2A" w:rsidTr="00D44494">
        <w:trPr>
          <w:jc w:val="center"/>
        </w:trPr>
        <w:tc>
          <w:tcPr>
            <w:tcW w:w="1241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6C" w:rsidRPr="00B36F2A" w:rsidTr="00D44494">
        <w:trPr>
          <w:jc w:val="center"/>
        </w:trPr>
        <w:tc>
          <w:tcPr>
            <w:tcW w:w="1241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 w:bidi="bg-BG"/>
              </w:rPr>
              <w:t>Обща стойност без ДДС:</w:t>
            </w:r>
          </w:p>
        </w:tc>
        <w:tc>
          <w:tcPr>
            <w:tcW w:w="1430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6C" w:rsidRPr="00B36F2A" w:rsidTr="00D44494">
        <w:trPr>
          <w:jc w:val="center"/>
        </w:trPr>
        <w:tc>
          <w:tcPr>
            <w:tcW w:w="1241" w:type="dxa"/>
            <w:vAlign w:val="center"/>
          </w:tcPr>
          <w:p w:rsidR="00734F6C" w:rsidRPr="00B36F2A" w:rsidRDefault="00734F6C" w:rsidP="001F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vAlign w:val="center"/>
          </w:tcPr>
          <w:p w:rsidR="00734F6C" w:rsidRPr="00B36F2A" w:rsidRDefault="00734F6C" w:rsidP="001F29E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 w:bidi="bg-BG"/>
              </w:rPr>
            </w:pPr>
            <w:r w:rsidRPr="00B36F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 w:bidi="bg-BG"/>
              </w:rPr>
              <w:t>Обща стойност с включен ДДС:</w:t>
            </w:r>
          </w:p>
        </w:tc>
        <w:tc>
          <w:tcPr>
            <w:tcW w:w="1430" w:type="dxa"/>
            <w:vAlign w:val="center"/>
          </w:tcPr>
          <w:p w:rsidR="00734F6C" w:rsidRPr="00B36F2A" w:rsidRDefault="00734F6C" w:rsidP="001F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29E6" w:rsidRPr="00B36F2A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4B6" w:rsidRDefault="00AA54B6" w:rsidP="00844AB6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Предлагам индикативен срок за реализацията на проекта в размер на ………….работни дни, считано от получаването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възлагателно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писмо от общината и изходни данни за проектиране.</w:t>
      </w:r>
    </w:p>
    <w:p w:rsidR="00AA54B6" w:rsidRDefault="00AA54B6" w:rsidP="00844AB6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F29E6" w:rsidRPr="00B36F2A" w:rsidRDefault="001F29E6" w:rsidP="00844AB6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Участници, които не са регистрирани по ЗДДС, посочват крайна цена и отбелязват това обстоятелство (че не са регистрирани) като забележка в Индикативната им ценова оферта.</w:t>
      </w:r>
    </w:p>
    <w:p w:rsidR="001F29E6" w:rsidRPr="00B36F2A" w:rsidRDefault="001F29E6" w:rsidP="00844AB6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Предложената цена е определена при пълно съобразяване с пазарните условия и включва всички присъщи разходи за изпълнение на дейностите, необходими</w:t>
      </w:r>
      <w:r w:rsidR="001300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качественото изпълнение на п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оръчката.</w:t>
      </w:r>
    </w:p>
    <w:p w:rsidR="009522EE" w:rsidRDefault="009522EE" w:rsidP="00844AB6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Предложените цени са определени при п</w:t>
      </w:r>
      <w:r w:rsidR="00734F6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ълно съответствие с 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Поканата за участие в пазарното проучване.</w:t>
      </w:r>
    </w:p>
    <w:p w:rsidR="001F29E6" w:rsidRPr="00B36F2A" w:rsidRDefault="00516C56" w:rsidP="00516C5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</w:t>
      </w:r>
      <w:r w:rsidR="001F29E6"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 съгласие за съхранение и обработка на личните данни, които предоставям във връзка с участието на представлявания от мен участник в настоящото пазарно проучване, при спазване на разпоредбите на Закона за защита на личните данни и Регламент (ЕС) 2016/679 (GDPR).</w:t>
      </w:r>
    </w:p>
    <w:p w:rsidR="001F29E6" w:rsidRPr="00B36F2A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="00C25EE8"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 xml:space="preserve">2022 </w:t>
      </w:r>
      <w:r w:rsidRPr="00B36F2A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г.                 </w:t>
      </w:r>
      <w:r w:rsidRPr="00B36F2A">
        <w:rPr>
          <w:rFonts w:ascii="Times New Roman" w:eastAsia="Courier New" w:hAnsi="Times New Roman" w:cs="Times New Roman"/>
          <w:sz w:val="24"/>
          <w:szCs w:val="24"/>
          <w:lang w:eastAsia="bg-BG"/>
        </w:rPr>
        <w:tab/>
      </w:r>
      <w:r w:rsidRPr="00B36F2A">
        <w:rPr>
          <w:rFonts w:ascii="Times New Roman" w:eastAsia="Courier New" w:hAnsi="Times New Roman" w:cs="Times New Roman"/>
          <w:sz w:val="24"/>
          <w:szCs w:val="24"/>
          <w:lang w:eastAsia="bg-BG"/>
        </w:rPr>
        <w:tab/>
        <w:t xml:space="preserve">                                                          </w:t>
      </w:r>
      <w:r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ab/>
      </w:r>
      <w:r w:rsidR="00325EF9"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>___</w:t>
      </w:r>
    </w:p>
    <w:p w:rsidR="000E4C10" w:rsidRPr="00AA54B6" w:rsidRDefault="001F29E6" w:rsidP="00AA54B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 w:rsidRPr="00B36F2A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 xml:space="preserve">         (дата)                                                 </w:t>
      </w:r>
      <w:r w:rsidRPr="00B36F2A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ab/>
        <w:t xml:space="preserve">                                 </w:t>
      </w:r>
      <w:r w:rsidR="001300E5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 xml:space="preserve">                         </w:t>
      </w:r>
      <w:r w:rsidRPr="00B36F2A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 xml:space="preserve"> (подпис и печат)</w:t>
      </w:r>
    </w:p>
    <w:sectPr w:rsidR="000E4C10" w:rsidRPr="00AA54B6" w:rsidSect="00FA5A64">
      <w:pgSz w:w="11906" w:h="16838"/>
      <w:pgMar w:top="1702" w:right="70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58"/>
    <w:rsid w:val="00012357"/>
    <w:rsid w:val="00051A33"/>
    <w:rsid w:val="000A2EA5"/>
    <w:rsid w:val="000A3B58"/>
    <w:rsid w:val="000E4C10"/>
    <w:rsid w:val="001300E5"/>
    <w:rsid w:val="001A6829"/>
    <w:rsid w:val="001F29E6"/>
    <w:rsid w:val="00325EF9"/>
    <w:rsid w:val="00336354"/>
    <w:rsid w:val="00343585"/>
    <w:rsid w:val="003946ED"/>
    <w:rsid w:val="004D2472"/>
    <w:rsid w:val="00516C56"/>
    <w:rsid w:val="00523B20"/>
    <w:rsid w:val="005B6F1F"/>
    <w:rsid w:val="006A04EA"/>
    <w:rsid w:val="006B42D8"/>
    <w:rsid w:val="006C48D2"/>
    <w:rsid w:val="00734F6C"/>
    <w:rsid w:val="007D62B0"/>
    <w:rsid w:val="00807E29"/>
    <w:rsid w:val="0081518A"/>
    <w:rsid w:val="00844AB6"/>
    <w:rsid w:val="009522EE"/>
    <w:rsid w:val="009B0B10"/>
    <w:rsid w:val="00AA54B6"/>
    <w:rsid w:val="00B36F2A"/>
    <w:rsid w:val="00BB232B"/>
    <w:rsid w:val="00BB57BD"/>
    <w:rsid w:val="00C2595B"/>
    <w:rsid w:val="00C25EE8"/>
    <w:rsid w:val="00C5585C"/>
    <w:rsid w:val="00D236EA"/>
    <w:rsid w:val="00D44494"/>
    <w:rsid w:val="00DC011B"/>
    <w:rsid w:val="00E26F76"/>
    <w:rsid w:val="00ED50C0"/>
    <w:rsid w:val="00FA5A64"/>
    <w:rsid w:val="00F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53C8"/>
  <w15:docId w15:val="{8E0FD88A-2A7B-469C-BE57-0BE4E442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0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Todor Todorov</cp:lastModifiedBy>
  <cp:revision>2</cp:revision>
  <cp:lastPrinted>2022-07-06T10:22:00Z</cp:lastPrinted>
  <dcterms:created xsi:type="dcterms:W3CDTF">2022-12-11T11:19:00Z</dcterms:created>
  <dcterms:modified xsi:type="dcterms:W3CDTF">2022-12-11T11:19:00Z</dcterms:modified>
</cp:coreProperties>
</file>